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12300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Kesiapan Sarana Prasarana dan ASPAK Rumah Sakit Penerimaan Alkes MRI dengan Kemenkes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link zoom : https://us06web.zoom.us/j/85623652446?pwd=fXNyhp9kZvmJM9zOc7NuJRbaabnPbn.1</w:t>
              <w:rPr>
                <w:lang w:val="en-IN"/>
              </w:rPr>
              <w:br/>
              <w:t>
Meeting ID: 856 2365 2446</w:t>
              <w:rPr>
                <w:lang w:val="en-IN"/>
              </w:rPr>
              <w:br/>
              <w:t>
Passcode: MRI562025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